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7A8" w:rsidRDefault="006009D4" w:rsidP="00120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bdr w:val="none" w:sz="0" w:space="0" w:color="auto" w:frame="1"/>
          <w:lang w:eastAsia="ru-RU"/>
        </w:rPr>
      </w:pPr>
      <w:r w:rsidRPr="006009D4">
        <w:rPr>
          <w:rFonts w:ascii="Times New Roman" w:eastAsia="Times New Roman" w:hAnsi="Times New Roman" w:cs="Times New Roman"/>
          <w:b/>
          <w:bCs/>
          <w:color w:val="C0504D" w:themeColor="accent2"/>
          <w:sz w:val="28"/>
          <w:szCs w:val="28"/>
          <w:lang w:eastAsia="ru-RU"/>
        </w:rPr>
        <w:t xml:space="preserve"> Словарь</w:t>
      </w:r>
      <w:r w:rsidR="001207A8" w:rsidRPr="006009D4"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bdr w:val="none" w:sz="0" w:space="0" w:color="auto" w:frame="1"/>
          <w:lang w:eastAsia="ru-RU"/>
        </w:rPr>
        <w:t xml:space="preserve"> для </w:t>
      </w:r>
      <w:proofErr w:type="gramStart"/>
      <w:r w:rsidR="001207A8" w:rsidRPr="006009D4"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bdr w:val="none" w:sz="0" w:space="0" w:color="auto" w:frame="1"/>
          <w:lang w:eastAsia="ru-RU"/>
        </w:rPr>
        <w:t>обучающихся</w:t>
      </w:r>
      <w:proofErr w:type="gramEnd"/>
      <w:r w:rsidR="001207A8" w:rsidRPr="006009D4"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bdr w:val="none" w:sz="0" w:space="0" w:color="auto" w:frame="1"/>
          <w:lang w:eastAsia="ru-RU"/>
        </w:rPr>
        <w:t xml:space="preserve"> по информационной безопасности:</w:t>
      </w:r>
    </w:p>
    <w:p w:rsidR="006009D4" w:rsidRPr="006009D4" w:rsidRDefault="006009D4" w:rsidP="001207A8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C0504D" w:themeColor="accent2"/>
          <w:sz w:val="28"/>
          <w:szCs w:val="28"/>
          <w:lang w:eastAsia="ru-RU"/>
        </w:rPr>
      </w:pPr>
      <w:bookmarkStart w:id="0" w:name="_GoBack"/>
      <w:bookmarkEnd w:id="0"/>
    </w:p>
    <w:p w:rsidR="001207A8" w:rsidRPr="006009D4" w:rsidRDefault="006009D4" w:rsidP="006009D4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6" w:history="1">
        <w:r w:rsidR="001207A8" w:rsidRPr="006009D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Компьютерные вирусы</w:t>
        </w:r>
      </w:hyperlink>
    </w:p>
    <w:p w:rsidR="001207A8" w:rsidRPr="006009D4" w:rsidRDefault="006009D4" w:rsidP="006009D4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7" w:history="1">
        <w:r w:rsidR="001207A8" w:rsidRPr="006009D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Сети WI-FI</w:t>
        </w:r>
      </w:hyperlink>
    </w:p>
    <w:p w:rsidR="001207A8" w:rsidRPr="006009D4" w:rsidRDefault="006009D4" w:rsidP="006009D4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8" w:history="1">
        <w:r w:rsidR="001207A8" w:rsidRPr="006009D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Социальные сети</w:t>
        </w:r>
      </w:hyperlink>
    </w:p>
    <w:p w:rsidR="001207A8" w:rsidRPr="006009D4" w:rsidRDefault="006009D4" w:rsidP="006009D4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1207A8" w:rsidRPr="006009D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Электронные деньги</w:t>
        </w:r>
      </w:hyperlink>
    </w:p>
    <w:p w:rsidR="001207A8" w:rsidRPr="006009D4" w:rsidRDefault="006009D4" w:rsidP="006009D4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1207A8" w:rsidRPr="006009D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Электронная почта</w:t>
        </w:r>
      </w:hyperlink>
    </w:p>
    <w:p w:rsidR="001207A8" w:rsidRPr="006009D4" w:rsidRDefault="006009D4" w:rsidP="006009D4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proofErr w:type="spellStart"/>
        <w:r w:rsidR="001207A8" w:rsidRPr="006009D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Кибербуллинг</w:t>
        </w:r>
        <w:proofErr w:type="spellEnd"/>
        <w:r w:rsidR="001207A8" w:rsidRPr="006009D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или виртуальное издевательство</w:t>
        </w:r>
      </w:hyperlink>
    </w:p>
    <w:p w:rsidR="001207A8" w:rsidRPr="006009D4" w:rsidRDefault="006009D4" w:rsidP="006009D4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1207A8" w:rsidRPr="006009D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Мобильный телефон</w:t>
        </w:r>
      </w:hyperlink>
    </w:p>
    <w:p w:rsidR="001207A8" w:rsidRPr="006009D4" w:rsidRDefault="006009D4" w:rsidP="006009D4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proofErr w:type="spellStart"/>
        <w:r w:rsidR="001207A8" w:rsidRPr="006009D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Online</w:t>
        </w:r>
        <w:proofErr w:type="spellEnd"/>
        <w:r w:rsidR="001207A8" w:rsidRPr="006009D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игры</w:t>
        </w:r>
      </w:hyperlink>
    </w:p>
    <w:p w:rsidR="001207A8" w:rsidRPr="006009D4" w:rsidRDefault="006009D4" w:rsidP="006009D4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4" w:history="1">
        <w:proofErr w:type="spellStart"/>
        <w:r w:rsidR="001207A8" w:rsidRPr="006009D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Фишинг</w:t>
        </w:r>
        <w:proofErr w:type="spellEnd"/>
        <w:r w:rsidR="001207A8" w:rsidRPr="006009D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 xml:space="preserve"> или кража личных данных</w:t>
        </w:r>
      </w:hyperlink>
    </w:p>
    <w:p w:rsidR="001207A8" w:rsidRPr="006009D4" w:rsidRDefault="006009D4" w:rsidP="006009D4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5" w:history="1">
        <w:r w:rsidR="001207A8" w:rsidRPr="006009D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Цифровая репутация</w:t>
        </w:r>
      </w:hyperlink>
    </w:p>
    <w:p w:rsidR="001207A8" w:rsidRPr="006009D4" w:rsidRDefault="006009D4" w:rsidP="006009D4">
      <w:pPr>
        <w:numPr>
          <w:ilvl w:val="0"/>
          <w:numId w:val="2"/>
        </w:num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6" w:history="1">
        <w:r w:rsidR="001207A8" w:rsidRPr="006009D4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Авторское право</w:t>
        </w:r>
      </w:hyperlink>
    </w:p>
    <w:p w:rsidR="008E548F" w:rsidRPr="006009D4" w:rsidRDefault="008E548F" w:rsidP="006009D4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8E548F" w:rsidRPr="006009D4" w:rsidSect="008E5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3F0FB4"/>
    <w:multiLevelType w:val="multilevel"/>
    <w:tmpl w:val="32008A3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A4C63D8"/>
    <w:multiLevelType w:val="multilevel"/>
    <w:tmpl w:val="7F041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207A8"/>
    <w:rsid w:val="001207A8"/>
    <w:rsid w:val="006009D4"/>
    <w:rsid w:val="008E5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4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07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07A8"/>
    <w:rPr>
      <w:b/>
      <w:bCs/>
    </w:rPr>
  </w:style>
  <w:style w:type="character" w:styleId="a5">
    <w:name w:val="Hyperlink"/>
    <w:basedOn w:val="a0"/>
    <w:uiPriority w:val="99"/>
    <w:semiHidden/>
    <w:unhideWhenUsed/>
    <w:rsid w:val="001207A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5515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chool10.tgl.net.ru/images/proverka/ib/sozseti.pdf" TargetMode="External"/><Relationship Id="rId13" Type="http://schemas.openxmlformats.org/officeDocument/2006/relationships/hyperlink" Target="http://school10.tgl.net.ru/images/proverka/ib/Online.pdf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://school10.tgl.net.ru/images/proverka/ib/WI-FI.pdf" TargetMode="External"/><Relationship Id="rId12" Type="http://schemas.openxmlformats.org/officeDocument/2006/relationships/hyperlink" Target="http://school10.tgl.net.ru/images/proverka/ib/telefon.pdf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school10.tgl.net.ru/images/proverka/ib/aftor.pdf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school10.tgl.net.ru/images/proverka/ib/kompvirus.pdf" TargetMode="External"/><Relationship Id="rId11" Type="http://schemas.openxmlformats.org/officeDocument/2006/relationships/hyperlink" Target="http://school10.tgl.net.ru/images/proverka/ib/kiberbulling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chool10.tgl.net.ru/images/proverka/ib/cifra.pdf" TargetMode="External"/><Relationship Id="rId10" Type="http://schemas.openxmlformats.org/officeDocument/2006/relationships/hyperlink" Target="http://school10.tgl.net.ru/images/proverka/ib/email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school10.tgl.net.ru/images/proverka/ib/elektrondenigi.pdf" TargetMode="External"/><Relationship Id="rId14" Type="http://schemas.openxmlformats.org/officeDocument/2006/relationships/hyperlink" Target="http://school10.tgl.net.ru/images/proverka/ib/fishing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2019-10-17T05:08:00Z</dcterms:created>
  <dcterms:modified xsi:type="dcterms:W3CDTF">2019-10-18T12:55:00Z</dcterms:modified>
</cp:coreProperties>
</file>