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Рейтинговая таблица результатов школьного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всероссийской олимпиады школьников 2023-2024 уч. 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обществознанию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   класс</w:t>
        <w:tab/>
        <w:tab/>
        <w:tab/>
        <w:tab/>
        <w:t xml:space="preserve">                                       «10» октября 2023 г.</w:t>
      </w:r>
    </w:p>
    <w:p>
      <w:pPr>
        <w:pStyle w:val="Normal"/>
        <w:rPr/>
      </w:pPr>
      <w:r>
        <w:rPr/>
        <w:t xml:space="preserve">  </w:t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1"/>
        <w:gridCol w:w="3433"/>
        <w:gridCol w:w="1036"/>
        <w:gridCol w:w="1578"/>
        <w:gridCol w:w="2666"/>
      </w:tblGrid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Фамилия, имя, отчество учащегося  (полностью)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Кол-во баллов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учителя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Чувашева Алена Сергеевна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</w:t>
            </w:r>
          </w:p>
        </w:tc>
        <w:tc>
          <w:tcPr>
            <w:tcW w:w="266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Коршунова Светлана Станиславовна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Хохлова Валерия Андреевна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</w:t>
            </w:r>
          </w:p>
        </w:tc>
        <w:tc>
          <w:tcPr>
            <w:tcW w:w="26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Муханова Дарина Владимировна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</w:t>
            </w:r>
          </w:p>
        </w:tc>
        <w:tc>
          <w:tcPr>
            <w:tcW w:w="26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Струкова Полина Андреевна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6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Пермякова  Вероника Дмитриевна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6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Юрьева Варвара Викторовна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21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6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Вебер Марианна Григорьевна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6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Стебина Наталья Дмитриевна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34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Радько Анна Львовна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Жюри: Коршунова Светлана Станиславовна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Корепанова Алёна Николаевна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Кузнецова Елена Анатольевна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Рейтинговая таблица результатов школьного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всероссийской олимпиады школьников 2023-2024 уч. 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обществознанию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   класс</w:t>
        <w:tab/>
        <w:tab/>
        <w:tab/>
        <w:tab/>
        <w:t xml:space="preserve">                                       «10» октября 2023 г.</w:t>
      </w:r>
    </w:p>
    <w:p>
      <w:pPr>
        <w:pStyle w:val="Normal"/>
        <w:rPr/>
      </w:pPr>
      <w:r>
        <w:rPr/>
        <w:t xml:space="preserve">  </w:t>
      </w:r>
    </w:p>
    <w:tbl>
      <w:tblPr>
        <w:tblStyle w:val="a3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1"/>
        <w:gridCol w:w="3118"/>
        <w:gridCol w:w="2142"/>
        <w:gridCol w:w="1578"/>
        <w:gridCol w:w="2017"/>
      </w:tblGrid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Фамилия, имя, отчество учащегося  (полностью)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Кол-во баллов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</w:t>
            </w:r>
          </w:p>
        </w:tc>
        <w:tc>
          <w:tcPr>
            <w:tcW w:w="20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учителя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Малыгин Егор Александрович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</w:t>
            </w:r>
          </w:p>
        </w:tc>
        <w:tc>
          <w:tcPr>
            <w:tcW w:w="20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Коршунова Светлана Станиславовна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Селиванова Анастасия Ростиславовна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30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</w:t>
            </w:r>
          </w:p>
        </w:tc>
        <w:tc>
          <w:tcPr>
            <w:tcW w:w="20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Глотова Софья Сергеевна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35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</w:t>
            </w:r>
          </w:p>
        </w:tc>
        <w:tc>
          <w:tcPr>
            <w:tcW w:w="20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Ибрагимова Алина Хашимовна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0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Уткин Георгий Михайлович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</w:t>
            </w:r>
          </w:p>
        </w:tc>
        <w:tc>
          <w:tcPr>
            <w:tcW w:w="15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0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88" w:leader="none"/>
        </w:tabs>
        <w:rPr/>
      </w:pPr>
      <w:r>
        <w:rPr/>
        <w:tab/>
      </w: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юри: Коршунова Светлана Станиславовна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Корепанова Алёна Николаевна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Кузнецова Елена Анатольевна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Рейтинговая таблица результатов школьного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всероссийской олимпиады школьников 2023-2024 уч. 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обществознанию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   класс</w:t>
        <w:tab/>
        <w:tab/>
        <w:tab/>
        <w:tab/>
        <w:t xml:space="preserve">                                       «10» октября 2023 г.</w:t>
      </w:r>
    </w:p>
    <w:p>
      <w:pPr>
        <w:pStyle w:val="Normal"/>
        <w:rPr/>
      </w:pPr>
      <w:r>
        <w:rPr/>
        <w:t xml:space="preserve">  </w:t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1"/>
        <w:gridCol w:w="2938"/>
        <w:gridCol w:w="1947"/>
        <w:gridCol w:w="1702"/>
        <w:gridCol w:w="2126"/>
      </w:tblGrid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Фамилия, имя, отчество учащегося  (полностью)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Кол-во баллов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учителя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Мусихина Валерия Эдуардовна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Коршунова Светлана Станиславовна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Хохлова Елена Андреевна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в/п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Балтина Полина Константиновна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в/п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Бутымова Софья Сергеевна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2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Силиванов Александр Александрович</w:t>
            </w:r>
          </w:p>
        </w:tc>
        <w:tc>
          <w:tcPr>
            <w:tcW w:w="19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юри: Коршунова Светлана Станиславовна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Корепанова Алёна Николаевна     Кузнецова Елена Анатольевна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Рейтинговая таблица результатов школьного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всероссийской олимпиады школьников 2023-2024 уч. 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обществознанию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  класс</w:t>
        <w:tab/>
        <w:tab/>
        <w:tab/>
        <w:tab/>
        <w:t xml:space="preserve">                                       «10» октября 2023 г.</w:t>
      </w:r>
    </w:p>
    <w:p>
      <w:pPr>
        <w:pStyle w:val="Normal"/>
        <w:rPr/>
      </w:pPr>
      <w:r>
        <w:rPr/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1"/>
        <w:gridCol w:w="3175"/>
        <w:gridCol w:w="1300"/>
        <w:gridCol w:w="1689"/>
        <w:gridCol w:w="2549"/>
      </w:tblGrid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Фамилия, имя, отчество учащегося  (полностью)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Кол-во баллов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Место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 учителя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Кустова Анастасия Андреевна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</w:t>
            </w:r>
          </w:p>
        </w:tc>
        <w:tc>
          <w:tcPr>
            <w:tcW w:w="25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Коршунова Светлана Станиславовна</w:t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Коняева Яеа Алексеевна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Матеша Ярослава Михайловна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Васильевна Карина Николаевна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Ложкина Виктория Александровна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Вотинцева Виолетта Витальевна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26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Казарян Арпине Вагеовна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7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31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6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5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юри: Коршунова Светлана Станиславовна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Корепанова Алёна Николаевна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Кузнецова Елена Анатольевна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Рейтинговая таблица результатов школьного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всероссийской олимпиады школьников 2023-2024 уч. 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обществознанию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   класс</w:t>
        <w:tab/>
        <w:tab/>
        <w:tab/>
        <w:tab/>
        <w:t xml:space="preserve">                                       «10» октября 2023 г.</w:t>
      </w:r>
    </w:p>
    <w:p>
      <w:pPr>
        <w:pStyle w:val="Normal"/>
        <w:rPr/>
      </w:pPr>
      <w:r>
        <w:rPr/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35"/>
        <w:gridCol w:w="3742"/>
        <w:gridCol w:w="1277"/>
        <w:gridCol w:w="1134"/>
        <w:gridCol w:w="2410"/>
      </w:tblGrid>
      <w:tr>
        <w:trPr>
          <w:trHeight w:val="509" w:hRule="atLeast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Фамилия, имя, отчество учащегося  (полностью)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ФИО учителя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22" w:hRule="atLeast"/>
        </w:trPr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Григорьев Марк Николаевич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390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Глухова Алиса Васильевна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Лучихина Алина Артемовна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50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Кашеварова Дарья Олеговна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330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Максимова Ксения Сергеевна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299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Черепанова София Александровна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495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Фонарева Полина Павловна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34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Калякина Ксения Александровна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юри: Коршунова Светлана Станиславовна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Корепанова Алёна Николаевна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Кузнецова Елена Анатольевна</w:t>
      </w:r>
    </w:p>
    <w:p>
      <w:pPr>
        <w:pStyle w:val="Normal"/>
        <w:ind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Рейтинговая таблица результатов школьного этапа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всероссийской олимпиады школьников 2023-2024 уч. г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обществознанию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   класс</w:t>
        <w:tab/>
        <w:tab/>
        <w:tab/>
        <w:tab/>
        <w:t xml:space="preserve">                                       «10» октября 2023 г.</w:t>
      </w:r>
    </w:p>
    <w:p>
      <w:pPr>
        <w:pStyle w:val="Normal"/>
        <w:ind w:firstLine="708"/>
        <w:rPr/>
      </w:pPr>
      <w:r>
        <w:rPr/>
      </w:r>
    </w:p>
    <w:tbl>
      <w:tblPr>
        <w:tblW w:w="94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35"/>
        <w:gridCol w:w="3741"/>
        <w:gridCol w:w="1276"/>
        <w:gridCol w:w="1134"/>
        <w:gridCol w:w="2409"/>
      </w:tblGrid>
      <w:tr>
        <w:trPr>
          <w:trHeight w:val="509" w:hRule="atLeast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№№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Фамилия, имя, отчество учащегося  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ФИО учителя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22" w:hRule="atLeast"/>
        </w:trPr>
        <w:tc>
          <w:tcPr>
            <w:tcW w:w="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Каминских Виктория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840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Задорин Сергей Антонович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11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Мардокова София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71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Наговицына Дарья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56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Скоробогатов Матвей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86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Кокорин Елисей Валерьевич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41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Крук Кирилл Артемович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375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Фруктовский Давид Александрович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Корепанова А. Н.</w:t>
            </w:r>
          </w:p>
        </w:tc>
      </w:tr>
      <w:tr>
        <w:trPr>
          <w:trHeight w:val="105" w:hRule="atLeast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</w:t>
      </w:r>
      <w:r>
        <w:rPr>
          <w:rFonts w:cs="Times New Roman" w:ascii="Times New Roman" w:hAnsi="Times New Roman"/>
          <w:sz w:val="28"/>
          <w:szCs w:val="28"/>
        </w:rPr>
        <w:t>юри: Коршунова Светлана Станиславовна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Корепанова Алёна Николаевна</w:t>
      </w:r>
    </w:p>
    <w:p>
      <w:pPr>
        <w:pStyle w:val="Normal"/>
        <w:spacing w:before="0" w:after="20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Кузнецова Елена Анатольевна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15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LibreOffice/7.4.4.2$Linux_X86_64 LibreOffice_project/40$Build-2</Application>
  <AppVersion>15.0000</AppVersion>
  <Pages>5</Pages>
  <Words>557</Words>
  <Characters>3416</Characters>
  <CharactersWithSpaces>4002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:description/>
  <dc:language>ru-RU</dc:language>
  <cp:lastModifiedBy/>
  <dcterms:modified xsi:type="dcterms:W3CDTF">2023-10-30T09:58:03Z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